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5F" w:rsidRDefault="00DF6D5F">
      <w:pPr>
        <w:rPr>
          <w:b/>
          <w:sz w:val="32"/>
          <w:szCs w:val="32"/>
        </w:rPr>
      </w:pPr>
    </w:p>
    <w:p w:rsidR="002A33A5" w:rsidRPr="002A33A5" w:rsidRDefault="002A33A5">
      <w:pPr>
        <w:rPr>
          <w:b/>
          <w:sz w:val="32"/>
          <w:szCs w:val="32"/>
        </w:rPr>
      </w:pPr>
      <w:r w:rsidRPr="002A33A5">
        <w:rPr>
          <w:b/>
          <w:sz w:val="32"/>
          <w:szCs w:val="32"/>
        </w:rPr>
        <w:t>Folder Welkom hond</w:t>
      </w:r>
    </w:p>
    <w:p w:rsidR="002A33A5" w:rsidRDefault="002A33A5">
      <w:r>
        <w:t>Dit is de informatiepagina van uw jachthaven</w:t>
      </w:r>
      <w:r w:rsidR="00DF6D5F">
        <w:t>, achterop de folder</w:t>
      </w:r>
      <w:r>
        <w:t xml:space="preserve">. </w:t>
      </w:r>
    </w:p>
    <w:p w:rsidR="002A33A5" w:rsidRDefault="00DF6D5F">
      <w:r>
        <w:t xml:space="preserve">Typ </w:t>
      </w:r>
      <w:r w:rsidR="002A33A5">
        <w:t xml:space="preserve"> ja of nee/ n.v.t. </w:t>
      </w:r>
      <w:r>
        <w:t>achter de opties. Schrijf eventuele opmerkingen of aanvullingen onderaan deze pagina.</w:t>
      </w:r>
    </w:p>
    <w:p w:rsidR="002A33A5" w:rsidRPr="002A33A5" w:rsidRDefault="002A33A5">
      <w:pPr>
        <w:rPr>
          <w:b/>
        </w:rPr>
      </w:pPr>
    </w:p>
    <w:p w:rsidR="00FF24B3" w:rsidRPr="002A33A5" w:rsidRDefault="00933628">
      <w:pPr>
        <w:rPr>
          <w:b/>
        </w:rPr>
      </w:pPr>
      <w:r w:rsidRPr="002A33A5">
        <w:rPr>
          <w:b/>
        </w:rPr>
        <w:t>Onze faciliteiten voor honden</w:t>
      </w:r>
    </w:p>
    <w:p w:rsidR="00933628" w:rsidRDefault="00933628">
      <w:r>
        <w:t>Aanlegmogelijkheden:</w:t>
      </w:r>
    </w:p>
    <w:p w:rsidR="00933628" w:rsidRDefault="00933628" w:rsidP="00933628">
      <w:pPr>
        <w:pStyle w:val="Lijstalinea"/>
        <w:numPr>
          <w:ilvl w:val="0"/>
          <w:numId w:val="1"/>
        </w:numPr>
      </w:pPr>
      <w:r>
        <w:t>Kade:</w:t>
      </w:r>
    </w:p>
    <w:p w:rsidR="00933628" w:rsidRDefault="00933628" w:rsidP="00933628">
      <w:pPr>
        <w:pStyle w:val="Lijstalinea"/>
        <w:numPr>
          <w:ilvl w:val="0"/>
          <w:numId w:val="1"/>
        </w:numPr>
      </w:pPr>
      <w:r>
        <w:t>Steiger breed</w:t>
      </w:r>
      <w:r w:rsidR="002A33A5">
        <w:t>:</w:t>
      </w:r>
    </w:p>
    <w:p w:rsidR="00933628" w:rsidRDefault="00933628" w:rsidP="00933628">
      <w:pPr>
        <w:pStyle w:val="Lijstalinea"/>
        <w:numPr>
          <w:ilvl w:val="0"/>
          <w:numId w:val="1"/>
        </w:numPr>
      </w:pPr>
      <w:r>
        <w:t>Vingersteiger</w:t>
      </w:r>
      <w:r w:rsidR="002A33A5">
        <w:t>:</w:t>
      </w:r>
    </w:p>
    <w:p w:rsidR="00933628" w:rsidRDefault="00933628" w:rsidP="00933628">
      <w:pPr>
        <w:pStyle w:val="Lijstalinea"/>
        <w:numPr>
          <w:ilvl w:val="0"/>
          <w:numId w:val="1"/>
        </w:numPr>
      </w:pPr>
      <w:r>
        <w:t>Roostersteiger</w:t>
      </w:r>
      <w:r w:rsidR="002A33A5">
        <w:t>:</w:t>
      </w:r>
    </w:p>
    <w:p w:rsidR="00933628" w:rsidRDefault="00933628" w:rsidP="00933628">
      <w:pPr>
        <w:pStyle w:val="Lijstalinea"/>
        <w:numPr>
          <w:ilvl w:val="0"/>
          <w:numId w:val="1"/>
        </w:numPr>
      </w:pPr>
      <w:r>
        <w:t>Anders, nl:</w:t>
      </w:r>
    </w:p>
    <w:p w:rsidR="00933628" w:rsidRPr="002A33A5" w:rsidRDefault="00933628" w:rsidP="00933628">
      <w:pPr>
        <w:rPr>
          <w:b/>
        </w:rPr>
      </w:pPr>
      <w:r w:rsidRPr="002A33A5">
        <w:rPr>
          <w:b/>
        </w:rPr>
        <w:t>Hondenservice</w:t>
      </w:r>
    </w:p>
    <w:p w:rsidR="00933628" w:rsidRDefault="00933628" w:rsidP="00933628">
      <w:pPr>
        <w:pStyle w:val="Lijstalinea"/>
        <w:numPr>
          <w:ilvl w:val="0"/>
          <w:numId w:val="2"/>
        </w:numPr>
      </w:pPr>
      <w:r>
        <w:t>Poepzakjesautomaat</w:t>
      </w:r>
      <w:r w:rsidR="002A33A5">
        <w:t>:</w:t>
      </w:r>
    </w:p>
    <w:p w:rsidR="00933628" w:rsidRDefault="00933628" w:rsidP="00933628">
      <w:pPr>
        <w:pStyle w:val="Lijstalinea"/>
        <w:numPr>
          <w:ilvl w:val="0"/>
          <w:numId w:val="2"/>
        </w:numPr>
      </w:pPr>
      <w:r>
        <w:t>Hondenspeelplaats/toilet</w:t>
      </w:r>
      <w:r w:rsidR="002A33A5">
        <w:t>:</w:t>
      </w:r>
    </w:p>
    <w:p w:rsidR="00933628" w:rsidRDefault="00933628" w:rsidP="00933628">
      <w:pPr>
        <w:pStyle w:val="Lijstalinea"/>
        <w:numPr>
          <w:ilvl w:val="0"/>
          <w:numId w:val="2"/>
        </w:numPr>
      </w:pPr>
      <w:r>
        <w:t>Hondenwasplaats</w:t>
      </w:r>
      <w:r w:rsidR="002A33A5">
        <w:t>:</w:t>
      </w:r>
    </w:p>
    <w:p w:rsidR="00933628" w:rsidRDefault="00933628" w:rsidP="00933628">
      <w:pPr>
        <w:pStyle w:val="Lijstalinea"/>
        <w:numPr>
          <w:ilvl w:val="0"/>
          <w:numId w:val="2"/>
        </w:numPr>
      </w:pPr>
      <w:r>
        <w:t>Anders, nl:</w:t>
      </w:r>
    </w:p>
    <w:p w:rsidR="00933628" w:rsidRPr="002A33A5" w:rsidRDefault="00933628" w:rsidP="00933628">
      <w:pPr>
        <w:rPr>
          <w:b/>
        </w:rPr>
      </w:pPr>
      <w:r w:rsidRPr="002A33A5">
        <w:rPr>
          <w:b/>
        </w:rPr>
        <w:t>Havenrestaurant</w:t>
      </w:r>
    </w:p>
    <w:p w:rsidR="008A4169" w:rsidRDefault="008A4169" w:rsidP="002A33A5">
      <w:pPr>
        <w:pStyle w:val="Lijstalinea"/>
        <w:numPr>
          <w:ilvl w:val="0"/>
          <w:numId w:val="6"/>
        </w:numPr>
      </w:pPr>
      <w:r>
        <w:t>Zo ja, honden toegestaan</w:t>
      </w:r>
      <w:r w:rsidR="002A33A5">
        <w:t>:</w:t>
      </w:r>
      <w:r>
        <w:br/>
      </w:r>
    </w:p>
    <w:p w:rsidR="008A4169" w:rsidRPr="002A33A5" w:rsidRDefault="008A4169" w:rsidP="002A33A5">
      <w:pPr>
        <w:rPr>
          <w:b/>
        </w:rPr>
      </w:pPr>
      <w:r w:rsidRPr="002A33A5">
        <w:rPr>
          <w:b/>
        </w:rPr>
        <w:t>Wandel/uitlaatmogelijkheden</w:t>
      </w:r>
    </w:p>
    <w:p w:rsidR="008A4169" w:rsidRDefault="008A4169" w:rsidP="008A4169">
      <w:pPr>
        <w:pStyle w:val="Lijstalinea"/>
        <w:numPr>
          <w:ilvl w:val="0"/>
          <w:numId w:val="3"/>
        </w:numPr>
      </w:pPr>
      <w:r>
        <w:t>In directe omgeving loslopen toegestaan</w:t>
      </w:r>
      <w:r w:rsidR="002A33A5">
        <w:t>:</w:t>
      </w:r>
    </w:p>
    <w:p w:rsidR="008A4169" w:rsidRDefault="008A4169" w:rsidP="008A4169">
      <w:pPr>
        <w:pStyle w:val="Lijstalinea"/>
        <w:numPr>
          <w:ilvl w:val="0"/>
          <w:numId w:val="3"/>
        </w:numPr>
      </w:pPr>
      <w:r>
        <w:t>In directe omgeving aangelijnd verplicht</w:t>
      </w:r>
      <w:r w:rsidR="002A33A5">
        <w:t>:</w:t>
      </w:r>
    </w:p>
    <w:p w:rsidR="008A4169" w:rsidRDefault="008A4169" w:rsidP="008A4169">
      <w:pPr>
        <w:pStyle w:val="Lijstalinea"/>
        <w:numPr>
          <w:ilvl w:val="0"/>
          <w:numId w:val="3"/>
        </w:numPr>
      </w:pPr>
      <w:r>
        <w:t>In omgeving tot 5 km Loslopen toegestaan</w:t>
      </w:r>
      <w:r w:rsidR="002A33A5">
        <w:t>:</w:t>
      </w:r>
    </w:p>
    <w:p w:rsidR="008A4169" w:rsidRDefault="008A4169" w:rsidP="008A4169">
      <w:pPr>
        <w:pStyle w:val="Lijstalinea"/>
        <w:numPr>
          <w:ilvl w:val="0"/>
          <w:numId w:val="3"/>
        </w:numPr>
      </w:pPr>
      <w:r>
        <w:t xml:space="preserve">Aanbevolen </w:t>
      </w:r>
      <w:r w:rsidR="00125832">
        <w:t>honden</w:t>
      </w:r>
      <w:r>
        <w:t>wandelgebied</w:t>
      </w:r>
      <w:r w:rsidR="002A33A5">
        <w:t>:</w:t>
      </w:r>
    </w:p>
    <w:p w:rsidR="008A4169" w:rsidRDefault="008A4169" w:rsidP="008A4169">
      <w:pPr>
        <w:pStyle w:val="Lijstalinea"/>
        <w:numPr>
          <w:ilvl w:val="0"/>
          <w:numId w:val="3"/>
        </w:numPr>
      </w:pPr>
      <w:r>
        <w:t>Zo ja naam locatie:</w:t>
      </w:r>
    </w:p>
    <w:p w:rsidR="008A4169" w:rsidRDefault="008A4169" w:rsidP="008A4169"/>
    <w:p w:rsidR="008A4169" w:rsidRPr="002A33A5" w:rsidRDefault="008A4169" w:rsidP="008A4169">
      <w:pPr>
        <w:rPr>
          <w:b/>
        </w:rPr>
      </w:pPr>
      <w:r w:rsidRPr="002A33A5">
        <w:rPr>
          <w:b/>
        </w:rPr>
        <w:t>Hondenzwemmen</w:t>
      </w:r>
    </w:p>
    <w:p w:rsidR="008A4169" w:rsidRDefault="008A4169" w:rsidP="008A4169">
      <w:r>
        <w:t>(Dit alleen met ja beantwoorden als het een plek is waar honden zelf in en uit het water kunnen komen, het veilig water is zonder stroming (geen hellingbaan omdat deze glad kan zijn).</w:t>
      </w:r>
    </w:p>
    <w:p w:rsidR="008A4169" w:rsidRDefault="008A4169" w:rsidP="002A33A5">
      <w:pPr>
        <w:pStyle w:val="Lijstalinea"/>
        <w:numPr>
          <w:ilvl w:val="0"/>
          <w:numId w:val="7"/>
        </w:numPr>
      </w:pPr>
      <w:r>
        <w:t>Zo ja, Locatie zwemgelegenheid:</w:t>
      </w:r>
    </w:p>
    <w:p w:rsidR="009B392A" w:rsidRDefault="009B392A" w:rsidP="009B392A">
      <w:pPr>
        <w:rPr>
          <w:b/>
        </w:rPr>
      </w:pPr>
      <w:r w:rsidRPr="009B392A">
        <w:rPr>
          <w:b/>
        </w:rPr>
        <w:t>Watersport</w:t>
      </w:r>
    </w:p>
    <w:p w:rsidR="009B392A" w:rsidRDefault="009B392A" w:rsidP="009B392A">
      <w:pPr>
        <w:rPr>
          <w:b/>
        </w:rPr>
      </w:pPr>
      <w:r>
        <w:rPr>
          <w:b/>
        </w:rPr>
        <w:t>Mogelijkheid aanwezig voor kanovaren?</w:t>
      </w:r>
    </w:p>
    <w:p w:rsidR="009B392A" w:rsidRDefault="009B392A" w:rsidP="009B392A">
      <w:pPr>
        <w:rPr>
          <w:b/>
        </w:rPr>
      </w:pPr>
      <w:r>
        <w:rPr>
          <w:b/>
        </w:rPr>
        <w:t>Zo ja, huur kano mogelijk?</w:t>
      </w:r>
    </w:p>
    <w:p w:rsidR="009B392A" w:rsidRDefault="009B392A" w:rsidP="009B392A">
      <w:pPr>
        <w:rPr>
          <w:b/>
        </w:rPr>
      </w:pPr>
    </w:p>
    <w:p w:rsidR="009B392A" w:rsidRDefault="009B392A" w:rsidP="009B392A">
      <w:pPr>
        <w:rPr>
          <w:b/>
        </w:rPr>
      </w:pPr>
      <w:bookmarkStart w:id="0" w:name="_GoBack"/>
      <w:bookmarkEnd w:id="0"/>
      <w:r>
        <w:rPr>
          <w:b/>
        </w:rPr>
        <w:t>Mogelijkheid aanwezig voor Stand Up Paddle?</w:t>
      </w:r>
    </w:p>
    <w:p w:rsidR="009B392A" w:rsidRDefault="009B392A" w:rsidP="009B392A">
      <w:pPr>
        <w:rPr>
          <w:b/>
        </w:rPr>
      </w:pPr>
      <w:r>
        <w:rPr>
          <w:b/>
        </w:rPr>
        <w:t>Zo ja, huur SUP-board mogelijk?</w:t>
      </w:r>
    </w:p>
    <w:p w:rsidR="009B392A" w:rsidRDefault="009B392A" w:rsidP="009B392A">
      <w:pPr>
        <w:rPr>
          <w:b/>
        </w:rPr>
      </w:pPr>
    </w:p>
    <w:p w:rsidR="009B392A" w:rsidRDefault="009B392A" w:rsidP="009B392A">
      <w:pPr>
        <w:rPr>
          <w:b/>
        </w:rPr>
      </w:pPr>
      <w:r>
        <w:rPr>
          <w:b/>
        </w:rPr>
        <w:t>Camperplaats</w:t>
      </w:r>
    </w:p>
    <w:p w:rsidR="009B392A" w:rsidRDefault="009B392A" w:rsidP="009B392A">
      <w:pPr>
        <w:rPr>
          <w:b/>
        </w:rPr>
      </w:pPr>
      <w:r>
        <w:rPr>
          <w:b/>
        </w:rPr>
        <w:t xml:space="preserve">Is er een camperplaats? </w:t>
      </w:r>
    </w:p>
    <w:p w:rsidR="009B392A" w:rsidRPr="009B392A" w:rsidRDefault="009B392A" w:rsidP="009B392A">
      <w:pPr>
        <w:rPr>
          <w:b/>
        </w:rPr>
      </w:pPr>
    </w:p>
    <w:p w:rsidR="008A4169" w:rsidRPr="00DF6D5F" w:rsidRDefault="008A4169" w:rsidP="008A4169">
      <w:r w:rsidRPr="002A33A5">
        <w:rPr>
          <w:b/>
        </w:rPr>
        <w:t>Dierenarts</w:t>
      </w:r>
      <w:r w:rsidR="00DF6D5F">
        <w:rPr>
          <w:b/>
        </w:rPr>
        <w:t xml:space="preserve"> </w:t>
      </w:r>
      <w:r w:rsidR="00DF6D5F" w:rsidRPr="00DF6D5F">
        <w:t>(1 adres mogelijk)</w:t>
      </w:r>
    </w:p>
    <w:p w:rsidR="008A4169" w:rsidRDefault="008A4169" w:rsidP="008A4169">
      <w:pPr>
        <w:pStyle w:val="Lijstalinea"/>
        <w:numPr>
          <w:ilvl w:val="0"/>
          <w:numId w:val="4"/>
        </w:numPr>
      </w:pPr>
      <w:r>
        <w:t>Adres</w:t>
      </w:r>
      <w:r w:rsidR="002A33A5">
        <w:t>:</w:t>
      </w:r>
    </w:p>
    <w:p w:rsidR="008A4169" w:rsidRDefault="008A4169" w:rsidP="008A4169">
      <w:pPr>
        <w:pStyle w:val="Lijstalinea"/>
        <w:numPr>
          <w:ilvl w:val="0"/>
          <w:numId w:val="4"/>
        </w:numPr>
      </w:pPr>
      <w:r>
        <w:t>Telefoon</w:t>
      </w:r>
      <w:r w:rsidR="002A33A5">
        <w:t>:</w:t>
      </w:r>
    </w:p>
    <w:p w:rsidR="00DF6D5F" w:rsidRDefault="00DF6D5F" w:rsidP="008A4169">
      <w:pPr>
        <w:rPr>
          <w:b/>
        </w:rPr>
      </w:pPr>
    </w:p>
    <w:p w:rsidR="008A4169" w:rsidRPr="00DF6D5F" w:rsidRDefault="008A4169" w:rsidP="008A4169">
      <w:r w:rsidRPr="002A33A5">
        <w:rPr>
          <w:b/>
        </w:rPr>
        <w:t>Dierenspeciaalzaak</w:t>
      </w:r>
      <w:r w:rsidR="00DF6D5F">
        <w:rPr>
          <w:b/>
        </w:rPr>
        <w:t xml:space="preserve"> </w:t>
      </w:r>
      <w:r w:rsidR="00DF6D5F" w:rsidRPr="00DF6D5F">
        <w:t>(1 adres mogelijk)</w:t>
      </w:r>
    </w:p>
    <w:p w:rsidR="008A4169" w:rsidRDefault="008A4169" w:rsidP="008A4169">
      <w:pPr>
        <w:pStyle w:val="Lijstalinea"/>
        <w:numPr>
          <w:ilvl w:val="0"/>
          <w:numId w:val="5"/>
        </w:numPr>
      </w:pPr>
      <w:r>
        <w:t>Adres:</w:t>
      </w:r>
    </w:p>
    <w:p w:rsidR="008A4169" w:rsidRDefault="008A4169" w:rsidP="008A4169">
      <w:pPr>
        <w:pStyle w:val="Lijstalinea"/>
        <w:numPr>
          <w:ilvl w:val="0"/>
          <w:numId w:val="5"/>
        </w:numPr>
      </w:pPr>
      <w:r>
        <w:t>Telefoon:</w:t>
      </w:r>
    </w:p>
    <w:p w:rsidR="008A4169" w:rsidRPr="002A33A5" w:rsidRDefault="002A33A5" w:rsidP="008A4169">
      <w:pPr>
        <w:rPr>
          <w:b/>
        </w:rPr>
      </w:pPr>
      <w:r w:rsidRPr="002A33A5">
        <w:rPr>
          <w:b/>
        </w:rPr>
        <w:t>Gegevens jachthaven</w:t>
      </w:r>
    </w:p>
    <w:p w:rsidR="002A33A5" w:rsidRDefault="002A33A5" w:rsidP="008A4169">
      <w:r>
        <w:t>Naam:</w:t>
      </w:r>
    </w:p>
    <w:p w:rsidR="002A33A5" w:rsidRDefault="002A33A5" w:rsidP="008A4169">
      <w:r>
        <w:t>Adres:</w:t>
      </w:r>
    </w:p>
    <w:p w:rsidR="002A33A5" w:rsidRDefault="002A33A5" w:rsidP="008A4169">
      <w:r>
        <w:t>Website</w:t>
      </w:r>
    </w:p>
    <w:p w:rsidR="002A33A5" w:rsidRDefault="002A33A5" w:rsidP="008A4169">
      <w:r>
        <w:t>Telefoon:</w:t>
      </w:r>
    </w:p>
    <w:p w:rsidR="002A33A5" w:rsidRDefault="002A33A5" w:rsidP="008A4169"/>
    <w:p w:rsidR="002A33A5" w:rsidRDefault="002A33A5" w:rsidP="008A4169"/>
    <w:p w:rsidR="002A33A5" w:rsidRPr="002A33A5" w:rsidRDefault="002A33A5" w:rsidP="008A4169">
      <w:pPr>
        <w:rPr>
          <w:b/>
          <w:color w:val="FF0000"/>
        </w:rPr>
      </w:pPr>
      <w:r w:rsidRPr="002A33A5">
        <w:rPr>
          <w:b/>
          <w:color w:val="FF0000"/>
        </w:rPr>
        <w:t>Opmerkingen of aanvullingen voor de ontwerper:</w:t>
      </w:r>
    </w:p>
    <w:p w:rsidR="002A33A5" w:rsidRDefault="002A33A5" w:rsidP="008A4169"/>
    <w:p w:rsidR="008A4169" w:rsidRDefault="008A4169" w:rsidP="008A4169"/>
    <w:p w:rsidR="008A4169" w:rsidRDefault="008A4169" w:rsidP="008A4169"/>
    <w:p w:rsidR="008A4169" w:rsidRDefault="008A4169" w:rsidP="008A4169"/>
    <w:p w:rsidR="008A4169" w:rsidRDefault="008A4169" w:rsidP="008A4169"/>
    <w:p w:rsidR="008A4169" w:rsidRDefault="008A4169" w:rsidP="008A4169"/>
    <w:p w:rsidR="008A4169" w:rsidRDefault="008A4169" w:rsidP="00933628"/>
    <w:p w:rsidR="008A4169" w:rsidRDefault="0057156C" w:rsidP="00933628">
      <w:r>
        <w:t>Het ing</w:t>
      </w:r>
      <w:r w:rsidR="00A316A4">
        <w:t>e</w:t>
      </w:r>
      <w:r>
        <w:t>vu</w:t>
      </w:r>
      <w:r w:rsidR="00A316A4">
        <w:t xml:space="preserve">lde </w:t>
      </w:r>
      <w:r w:rsidR="002A33A5">
        <w:t xml:space="preserve">formulier opslaan en opsturen naar: </w:t>
      </w:r>
      <w:hyperlink r:id="rId7" w:history="1">
        <w:r w:rsidR="002A33A5" w:rsidRPr="0020556F">
          <w:rPr>
            <w:rStyle w:val="Hyperlink"/>
          </w:rPr>
          <w:t>info@hondenaanboord.nl</w:t>
        </w:r>
      </w:hyperlink>
    </w:p>
    <w:p w:rsidR="002A33A5" w:rsidRDefault="002A33A5" w:rsidP="00933628">
      <w:r>
        <w:t xml:space="preserve">U ontvangt de ingevulde folder </w:t>
      </w:r>
      <w:r w:rsidR="00DF6D5F">
        <w:t>zo spoedig mogelijk</w:t>
      </w:r>
      <w:r>
        <w:t xml:space="preserve">. Deze kunt u op uw website </w:t>
      </w:r>
      <w:r w:rsidR="00DF6D5F">
        <w:t xml:space="preserve">plaatsen </w:t>
      </w:r>
      <w:r>
        <w:t>of afdrukken en in uw havenkantoor leggen.</w:t>
      </w:r>
    </w:p>
    <w:sectPr w:rsidR="002A33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0E" w:rsidRDefault="001E290E" w:rsidP="00DF6D5F">
      <w:pPr>
        <w:spacing w:after="0" w:line="240" w:lineRule="auto"/>
      </w:pPr>
      <w:r>
        <w:separator/>
      </w:r>
    </w:p>
  </w:endnote>
  <w:endnote w:type="continuationSeparator" w:id="0">
    <w:p w:rsidR="001E290E" w:rsidRDefault="001E290E" w:rsidP="00DF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5F" w:rsidRPr="00DF6D5F" w:rsidRDefault="001E290E" w:rsidP="00DF6D5F">
    <w:pPr>
      <w:pStyle w:val="Voettekst"/>
      <w:jc w:val="center"/>
      <w:rPr>
        <w:color w:val="7F7F7F" w:themeColor="text1" w:themeTint="80"/>
      </w:rPr>
    </w:pPr>
    <w:hyperlink r:id="rId1" w:history="1">
      <w:r w:rsidR="00DF6D5F" w:rsidRPr="00DF6D5F">
        <w:rPr>
          <w:rStyle w:val="Hyperlink"/>
          <w:color w:val="7F7F7F" w:themeColor="text1" w:themeTint="80"/>
          <w:u w:val="none"/>
        </w:rPr>
        <w:t>www.hondenaanboord.nl</w:t>
      </w:r>
    </w:hyperlink>
    <w:r w:rsidR="00DF6D5F" w:rsidRPr="00DF6D5F">
      <w:rPr>
        <w:color w:val="7F7F7F" w:themeColor="text1" w:themeTint="80"/>
      </w:rPr>
      <w:t xml:space="preserve">                    </w:t>
    </w:r>
    <w:r w:rsidR="00DF6D5F" w:rsidRPr="00DF6D5F">
      <w:rPr>
        <w:color w:val="7F7F7F" w:themeColor="text1" w:themeTint="80"/>
      </w:rPr>
      <w:tab/>
    </w:r>
    <w:hyperlink r:id="rId2" w:history="1">
      <w:r w:rsidR="00DF6D5F" w:rsidRPr="00DF6D5F">
        <w:rPr>
          <w:rStyle w:val="Hyperlink"/>
          <w:color w:val="7F7F7F" w:themeColor="text1" w:themeTint="80"/>
          <w:u w:val="none"/>
        </w:rPr>
        <w:t>info@hondenaanboord.nl</w:t>
      </w:r>
    </w:hyperlink>
    <w:r w:rsidR="00DF6D5F" w:rsidRPr="00DF6D5F">
      <w:rPr>
        <w:color w:val="7F7F7F" w:themeColor="text1" w:themeTint="80"/>
      </w:rPr>
      <w:t xml:space="preserve">                     06 38766806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0E" w:rsidRDefault="001E290E" w:rsidP="00DF6D5F">
      <w:pPr>
        <w:spacing w:after="0" w:line="240" w:lineRule="auto"/>
      </w:pPr>
      <w:r>
        <w:separator/>
      </w:r>
    </w:p>
  </w:footnote>
  <w:footnote w:type="continuationSeparator" w:id="0">
    <w:p w:rsidR="001E290E" w:rsidRDefault="001E290E" w:rsidP="00DF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5F" w:rsidRDefault="00DF6D5F">
    <w:pPr>
      <w:pStyle w:val="Koptekst"/>
    </w:pPr>
    <w:r>
      <w:rPr>
        <w:noProof/>
      </w:rPr>
      <w:drawing>
        <wp:inline distT="0" distB="0" distL="0" distR="0">
          <wp:extent cx="1744980" cy="516802"/>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369" cy="51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C4B"/>
    <w:multiLevelType w:val="hybridMultilevel"/>
    <w:tmpl w:val="2C1A4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0B78C1"/>
    <w:multiLevelType w:val="hybridMultilevel"/>
    <w:tmpl w:val="32843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84C66"/>
    <w:multiLevelType w:val="hybridMultilevel"/>
    <w:tmpl w:val="499EA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C0146"/>
    <w:multiLevelType w:val="hybridMultilevel"/>
    <w:tmpl w:val="186A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D57D1B"/>
    <w:multiLevelType w:val="hybridMultilevel"/>
    <w:tmpl w:val="A352F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C012AC"/>
    <w:multiLevelType w:val="hybridMultilevel"/>
    <w:tmpl w:val="20BAE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74361B"/>
    <w:multiLevelType w:val="hybridMultilevel"/>
    <w:tmpl w:val="BED6C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28"/>
    <w:rsid w:val="00125832"/>
    <w:rsid w:val="001E290E"/>
    <w:rsid w:val="00287146"/>
    <w:rsid w:val="002A33A5"/>
    <w:rsid w:val="0057156C"/>
    <w:rsid w:val="006E78D6"/>
    <w:rsid w:val="008A4169"/>
    <w:rsid w:val="00933628"/>
    <w:rsid w:val="009B392A"/>
    <w:rsid w:val="00A316A4"/>
    <w:rsid w:val="00DF6D5F"/>
    <w:rsid w:val="00F10C6F"/>
    <w:rsid w:val="00FF2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FC34"/>
  <w15:chartTrackingRefBased/>
  <w15:docId w15:val="{DF051093-A995-40E6-9088-1EDBE723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3628"/>
    <w:pPr>
      <w:ind w:left="720"/>
      <w:contextualSpacing/>
    </w:pPr>
  </w:style>
  <w:style w:type="character" w:styleId="Hyperlink">
    <w:name w:val="Hyperlink"/>
    <w:basedOn w:val="Standaardalinea-lettertype"/>
    <w:uiPriority w:val="99"/>
    <w:unhideWhenUsed/>
    <w:rsid w:val="002A33A5"/>
    <w:rPr>
      <w:color w:val="0563C1" w:themeColor="hyperlink"/>
      <w:u w:val="single"/>
    </w:rPr>
  </w:style>
  <w:style w:type="character" w:styleId="Onopgelostemelding">
    <w:name w:val="Unresolved Mention"/>
    <w:basedOn w:val="Standaardalinea-lettertype"/>
    <w:uiPriority w:val="99"/>
    <w:semiHidden/>
    <w:unhideWhenUsed/>
    <w:rsid w:val="002A33A5"/>
    <w:rPr>
      <w:color w:val="808080"/>
      <w:shd w:val="clear" w:color="auto" w:fill="E6E6E6"/>
    </w:rPr>
  </w:style>
  <w:style w:type="paragraph" w:styleId="Koptekst">
    <w:name w:val="header"/>
    <w:basedOn w:val="Standaard"/>
    <w:link w:val="KoptekstChar"/>
    <w:uiPriority w:val="99"/>
    <w:unhideWhenUsed/>
    <w:rsid w:val="00DF6D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D5F"/>
  </w:style>
  <w:style w:type="paragraph" w:styleId="Voettekst">
    <w:name w:val="footer"/>
    <w:basedOn w:val="Standaard"/>
    <w:link w:val="VoettekstChar"/>
    <w:uiPriority w:val="99"/>
    <w:unhideWhenUsed/>
    <w:rsid w:val="00DF6D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ndenaanboo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hondenaanboord.nl" TargetMode="External"/><Relationship Id="rId1" Type="http://schemas.openxmlformats.org/officeDocument/2006/relationships/hyperlink" Target="http://www.hondenaanboor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235</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Rutten</dc:creator>
  <cp:keywords/>
  <dc:description/>
  <cp:lastModifiedBy>Trudie Rutten</cp:lastModifiedBy>
  <cp:revision>6</cp:revision>
  <dcterms:created xsi:type="dcterms:W3CDTF">2017-12-11T10:12:00Z</dcterms:created>
  <dcterms:modified xsi:type="dcterms:W3CDTF">2018-02-06T16:16:00Z</dcterms:modified>
</cp:coreProperties>
</file>