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773B4" w14:textId="77777777" w:rsidR="00C61F0F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rStyle w:val="Zwaar"/>
          <w:rFonts w:eastAsiaTheme="majorEastAsia"/>
          <w:color w:val="373B41"/>
          <w:sz w:val="28"/>
          <w:szCs w:val="28"/>
        </w:rPr>
      </w:pPr>
      <w:r>
        <w:rPr>
          <w:noProof/>
        </w:rPr>
        <w:drawing>
          <wp:inline distT="0" distB="0" distL="0" distR="0" wp14:anchorId="20B691B2" wp14:editId="727EA790">
            <wp:extent cx="1127760" cy="1127760"/>
            <wp:effectExtent l="0" t="0" r="0" b="0"/>
            <wp:docPr id="1" name="Afbeelding 1" descr="Afbeelding met hond, clipar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hond, clipar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E47A" w14:textId="15CEE426" w:rsidR="00C61F0F" w:rsidRPr="00C61F0F" w:rsidRDefault="00E8226F" w:rsidP="00C61F0F">
      <w:pPr>
        <w:pStyle w:val="Normaalweb"/>
        <w:shd w:val="clear" w:color="auto" w:fill="FFFFFF"/>
        <w:spacing w:before="360" w:beforeAutospacing="0" w:after="360" w:afterAutospacing="0"/>
        <w:jc w:val="center"/>
        <w:rPr>
          <w:rStyle w:val="Zwaar"/>
          <w:rFonts w:eastAsiaTheme="majorEastAsia"/>
          <w:color w:val="373B41"/>
          <w:sz w:val="28"/>
          <w:szCs w:val="28"/>
        </w:rPr>
      </w:pPr>
      <w:r>
        <w:rPr>
          <w:rStyle w:val="Zwaar"/>
          <w:rFonts w:eastAsiaTheme="majorEastAsia"/>
          <w:color w:val="373B41"/>
          <w:sz w:val="28"/>
          <w:szCs w:val="28"/>
        </w:rPr>
        <w:t>Jachthaven</w:t>
      </w:r>
      <w:r w:rsidR="00C61F0F" w:rsidRPr="00C61F0F">
        <w:rPr>
          <w:rStyle w:val="Zwaar"/>
          <w:rFonts w:eastAsiaTheme="majorEastAsia"/>
          <w:color w:val="373B41"/>
          <w:sz w:val="28"/>
          <w:szCs w:val="28"/>
        </w:rPr>
        <w:t xml:space="preserve"> aanmelden</w:t>
      </w:r>
    </w:p>
    <w:p w14:paraId="79479F2B" w14:textId="3626364A" w:rsidR="00C61F0F" w:rsidRPr="00AB0DA5" w:rsidRDefault="00C61F0F" w:rsidP="00C61F0F">
      <w:pPr>
        <w:pStyle w:val="Normaalweb"/>
        <w:shd w:val="clear" w:color="auto" w:fill="FFFFFF"/>
        <w:spacing w:before="360" w:beforeAutospacing="0" w:after="360" w:afterAutospacing="0"/>
        <w:rPr>
          <w:rStyle w:val="Zwaar"/>
          <w:rFonts w:eastAsiaTheme="majorEastAsia"/>
          <w:b w:val="0"/>
          <w:bCs w:val="0"/>
          <w:color w:val="373B41"/>
        </w:rPr>
      </w:pP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Graag voorzien van </w:t>
      </w:r>
      <w:r w:rsidR="00FB5351">
        <w:rPr>
          <w:rStyle w:val="Zwaar"/>
          <w:rFonts w:eastAsiaTheme="majorEastAsia"/>
          <w:b w:val="0"/>
          <w:bCs w:val="0"/>
          <w:color w:val="373B41"/>
        </w:rPr>
        <w:t>één</w:t>
      </w: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 of meerdere foto’s en </w:t>
      </w:r>
      <w:r w:rsidR="00E8226F">
        <w:rPr>
          <w:rStyle w:val="Zwaar"/>
          <w:rFonts w:eastAsiaTheme="majorEastAsia"/>
          <w:b w:val="0"/>
          <w:bCs w:val="0"/>
          <w:color w:val="373B41"/>
        </w:rPr>
        <w:t xml:space="preserve">als het mogelijk is </w:t>
      </w:r>
      <w:r w:rsidRPr="00AB0DA5">
        <w:rPr>
          <w:rStyle w:val="Zwaar"/>
          <w:rFonts w:eastAsiaTheme="majorEastAsia"/>
          <w:b w:val="0"/>
          <w:bCs w:val="0"/>
          <w:color w:val="373B41"/>
        </w:rPr>
        <w:t>een kaartje van de locatie</w:t>
      </w:r>
      <w:r w:rsidR="00FB5351">
        <w:rPr>
          <w:rStyle w:val="Zwaar"/>
          <w:rFonts w:eastAsiaTheme="majorEastAsia"/>
          <w:b w:val="0"/>
          <w:bCs w:val="0"/>
          <w:color w:val="373B41"/>
        </w:rPr>
        <w:t>.</w:t>
      </w:r>
    </w:p>
    <w:p w14:paraId="6601A72E" w14:textId="76018C9D" w:rsidR="00C61F0F" w:rsidRDefault="00C61F0F" w:rsidP="00AB0DA5">
      <w:pPr>
        <w:pStyle w:val="Normaalweb"/>
        <w:pBdr>
          <w:bottom w:val="single" w:sz="6" w:space="1" w:color="auto"/>
        </w:pBdr>
        <w:shd w:val="clear" w:color="auto" w:fill="FFFFFF"/>
        <w:spacing w:before="360" w:beforeAutospacing="0" w:after="360" w:afterAutospacing="0"/>
        <w:rPr>
          <w:rStyle w:val="Zwaar"/>
          <w:rFonts w:eastAsiaTheme="majorEastAsia"/>
          <w:b w:val="0"/>
          <w:bCs w:val="0"/>
          <w:color w:val="373B41"/>
        </w:rPr>
      </w:pPr>
      <w:r w:rsidRPr="00AB0DA5">
        <w:rPr>
          <w:rStyle w:val="Zwaar"/>
          <w:rFonts w:eastAsiaTheme="majorEastAsia"/>
          <w:b w:val="0"/>
          <w:bCs w:val="0"/>
          <w:color w:val="373B41"/>
        </w:rPr>
        <w:t>Vul de gevraagde items in en sla het document op onder</w:t>
      </w:r>
      <w:r w:rsidR="00E8226F">
        <w:rPr>
          <w:rStyle w:val="Zwaar"/>
          <w:rFonts w:eastAsiaTheme="majorEastAsia"/>
          <w:b w:val="0"/>
          <w:bCs w:val="0"/>
          <w:color w:val="373B41"/>
        </w:rPr>
        <w:t>:</w:t>
      </w: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 </w:t>
      </w:r>
      <w:r w:rsidR="00E8226F">
        <w:rPr>
          <w:rStyle w:val="Zwaar"/>
          <w:rFonts w:eastAsiaTheme="majorEastAsia"/>
          <w:b w:val="0"/>
          <w:bCs w:val="0"/>
          <w:color w:val="373B41"/>
        </w:rPr>
        <w:t>V</w:t>
      </w: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aarwijzer en </w:t>
      </w:r>
      <w:r w:rsidR="00766A4E" w:rsidRPr="00AB0DA5">
        <w:rPr>
          <w:rStyle w:val="Zwaar"/>
          <w:rFonts w:eastAsiaTheme="majorEastAsia"/>
          <w:b w:val="0"/>
          <w:bCs w:val="0"/>
          <w:color w:val="373B41"/>
        </w:rPr>
        <w:t xml:space="preserve">de </w:t>
      </w:r>
      <w:r w:rsidR="00E8226F">
        <w:rPr>
          <w:rStyle w:val="Zwaar"/>
          <w:rFonts w:eastAsiaTheme="majorEastAsia"/>
          <w:b w:val="0"/>
          <w:bCs w:val="0"/>
          <w:color w:val="373B41"/>
        </w:rPr>
        <w:t>naam van de jachthaven</w:t>
      </w:r>
      <w:r w:rsidRPr="00AB0DA5">
        <w:rPr>
          <w:rStyle w:val="Zwaar"/>
          <w:rFonts w:eastAsiaTheme="majorEastAsia"/>
          <w:b w:val="0"/>
          <w:bCs w:val="0"/>
          <w:color w:val="373B41"/>
        </w:rPr>
        <w:t xml:space="preserve"> . Stuur het document en de foto’s svp naar </w:t>
      </w:r>
      <w:hyperlink r:id="rId6" w:history="1">
        <w:r w:rsidRPr="00AB0DA5">
          <w:rPr>
            <w:rStyle w:val="Hyperlink"/>
            <w:rFonts w:eastAsiaTheme="majorEastAsia"/>
            <w:b/>
            <w:bCs/>
          </w:rPr>
          <w:t>info@hondenaanboord.nl</w:t>
        </w:r>
      </w:hyperlink>
      <w:r w:rsidR="00AB0DA5">
        <w:rPr>
          <w:rStyle w:val="Zwaar"/>
          <w:rFonts w:eastAsiaTheme="majorEastAsia"/>
          <w:b w:val="0"/>
          <w:bCs w:val="0"/>
          <w:color w:val="373B41"/>
        </w:rPr>
        <w:br/>
      </w:r>
      <w:r w:rsidRPr="00AB0DA5">
        <w:rPr>
          <w:rStyle w:val="Zwaar"/>
          <w:rFonts w:eastAsiaTheme="majorEastAsia"/>
          <w:b w:val="0"/>
          <w:bCs w:val="0"/>
          <w:color w:val="373B41"/>
        </w:rPr>
        <w:t>Dankjewel!!</w:t>
      </w:r>
    </w:p>
    <w:p w14:paraId="2242A9E7" w14:textId="794028B0" w:rsidR="00E8226F" w:rsidRDefault="00E8226F" w:rsidP="00E8226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>Naam en adresgegevens van de Jachthaven:</w:t>
      </w:r>
    </w:p>
    <w:p w14:paraId="15DC93A9" w14:textId="14EEA528" w:rsidR="00E8226F" w:rsidRPr="00E8226F" w:rsidRDefault="00E8226F" w:rsidP="00E8226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>Gastvrijheid</w:t>
      </w:r>
      <w:r w:rsidRPr="00E8226F"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  <w:t> –</w:t>
      </w:r>
    </w:p>
    <w:p w14:paraId="4A196E79" w14:textId="5A687B5D" w:rsidR="00E8226F" w:rsidRPr="00E8226F" w:rsidRDefault="00E8226F" w:rsidP="00E82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  <w:t xml:space="preserve">Hondvriendelijke benadering: </w:t>
      </w:r>
    </w:p>
    <w:p w14:paraId="4CAFEBA7" w14:textId="75518522" w:rsidR="00E8226F" w:rsidRPr="00E8226F" w:rsidRDefault="00E8226F" w:rsidP="00E82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  <w:t xml:space="preserve">Faciliteiten voor honden: </w:t>
      </w:r>
    </w:p>
    <w:p w14:paraId="13F03B64" w14:textId="536D6E33" w:rsidR="00E8226F" w:rsidRPr="00E8226F" w:rsidRDefault="00E8226F" w:rsidP="00E82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  <w:t xml:space="preserve">Havenrestaurant: </w:t>
      </w:r>
    </w:p>
    <w:p w14:paraId="02231704" w14:textId="59ACC875" w:rsidR="00E8226F" w:rsidRPr="00E8226F" w:rsidRDefault="00E8226F" w:rsidP="00E822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  <w:t xml:space="preserve">Informatie voor hondeneigenaren: </w:t>
      </w:r>
    </w:p>
    <w:p w14:paraId="1736A3F6" w14:textId="77777777" w:rsidR="00E8226F" w:rsidRPr="00E8226F" w:rsidRDefault="00E8226F" w:rsidP="00E8226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>Veiligheid –</w:t>
      </w:r>
    </w:p>
    <w:p w14:paraId="263CCDFE" w14:textId="549311D6" w:rsidR="00E8226F" w:rsidRPr="00E8226F" w:rsidRDefault="00E8226F" w:rsidP="00E822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  <w:t xml:space="preserve">Hondveiligheid in de haven: </w:t>
      </w:r>
    </w:p>
    <w:p w14:paraId="05B7478B" w14:textId="292016B6" w:rsidR="00E8226F" w:rsidRPr="00E8226F" w:rsidRDefault="00E8226F" w:rsidP="00E822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  <w:t xml:space="preserve">Toegankelijkheid afmeersituatie: </w:t>
      </w:r>
    </w:p>
    <w:p w14:paraId="634050CC" w14:textId="77777777" w:rsidR="00E8226F" w:rsidRPr="00E8226F" w:rsidRDefault="00E8226F" w:rsidP="00E8226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>Uitlaatmogelijkheden –</w:t>
      </w:r>
    </w:p>
    <w:p w14:paraId="35688FE1" w14:textId="4F140109" w:rsidR="00E8226F" w:rsidRPr="00E8226F" w:rsidRDefault="00E8226F" w:rsidP="00E822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  <w:t xml:space="preserve">Wandelen aangelijnd: </w:t>
      </w:r>
    </w:p>
    <w:p w14:paraId="0764888D" w14:textId="4D788398" w:rsidR="00E8226F" w:rsidRPr="00E8226F" w:rsidRDefault="00E8226F" w:rsidP="00E822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 w:right="360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  <w:t xml:space="preserve">Wandelen los: </w:t>
      </w:r>
    </w:p>
    <w:p w14:paraId="3AC8F4CE" w14:textId="44283AA9" w:rsidR="00E8226F" w:rsidRDefault="00E8226F" w:rsidP="00E8226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 w:rsidRPr="00E8226F">
        <w:rPr>
          <w:b/>
          <w:bCs/>
          <w:color w:val="373B41"/>
        </w:rPr>
        <w:t>H</w:t>
      </w:r>
      <w:r w:rsidRPr="00E8226F">
        <w:rPr>
          <w:rStyle w:val="Zwaar"/>
          <w:rFonts w:eastAsiaTheme="majorEastAsia"/>
          <w:color w:val="373B41"/>
        </w:rPr>
        <w:t xml:space="preserve"> </w:t>
      </w:r>
      <w:r>
        <w:rPr>
          <w:rStyle w:val="Zwaar"/>
          <w:rFonts w:eastAsiaTheme="majorEastAsia"/>
          <w:color w:val="373B41"/>
        </w:rPr>
        <w:t>SUP mogelijkheden?</w:t>
      </w:r>
    </w:p>
    <w:p w14:paraId="4A644359" w14:textId="77777777" w:rsidR="00E8226F" w:rsidRDefault="00E8226F" w:rsidP="00E8226F">
      <w:pPr>
        <w:pStyle w:val="Normaalweb"/>
        <w:shd w:val="clear" w:color="auto" w:fill="FFFFFF"/>
        <w:spacing w:before="360" w:beforeAutospacing="0" w:after="360" w:afterAutospacing="0"/>
        <w:rPr>
          <w:color w:val="373B41"/>
        </w:rPr>
      </w:pPr>
      <w:r>
        <w:rPr>
          <w:rStyle w:val="Zwaar"/>
          <w:rFonts w:eastAsiaTheme="majorEastAsia"/>
          <w:color w:val="373B41"/>
        </w:rPr>
        <w:t>Kanomogelijkheden?</w:t>
      </w:r>
    </w:p>
    <w:p w14:paraId="36D74C96" w14:textId="565F4E71" w:rsidR="00E8226F" w:rsidRDefault="00E8226F" w:rsidP="00E8226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>H</w:t>
      </w:r>
      <w:r w:rsidRPr="00E8226F"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 xml:space="preserve">ondenzwemmen </w:t>
      </w:r>
      <w:r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>mogelijk?</w:t>
      </w:r>
      <w:r w:rsidRPr="00E8226F"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>–</w:t>
      </w:r>
    </w:p>
    <w:p w14:paraId="348E1BEF" w14:textId="3BBC3FD1" w:rsidR="00E8226F" w:rsidRPr="00E8226F" w:rsidRDefault="00E8226F" w:rsidP="00E8226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 xml:space="preserve">Extra </w:t>
      </w:r>
      <w:r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 xml:space="preserve">aanvullingen </w:t>
      </w:r>
      <w:r w:rsidRPr="00E8226F"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>–</w:t>
      </w:r>
    </w:p>
    <w:p w14:paraId="37A10D57" w14:textId="48C22D63" w:rsidR="00FF24B3" w:rsidRPr="00E8226F" w:rsidRDefault="00E8226F" w:rsidP="00E8226F">
      <w:pPr>
        <w:shd w:val="clear" w:color="auto" w:fill="FFFFFF"/>
        <w:spacing w:before="360" w:after="360" w:line="240" w:lineRule="auto"/>
        <w:rPr>
          <w:rFonts w:ascii="Times New Roman" w:eastAsia="Times New Roman" w:hAnsi="Times New Roman" w:cs="Times New Roman"/>
          <w:color w:val="373B41"/>
          <w:kern w:val="0"/>
          <w:sz w:val="24"/>
          <w:szCs w:val="24"/>
          <w:lang w:eastAsia="nl-NL"/>
          <w14:ligatures w14:val="none"/>
        </w:rPr>
      </w:pPr>
      <w:r w:rsidRPr="00E8226F"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>Website</w:t>
      </w:r>
      <w:r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 xml:space="preserve"> jachthaven</w:t>
      </w:r>
      <w:r w:rsidRPr="00E8226F">
        <w:rPr>
          <w:rFonts w:ascii="Times New Roman" w:eastAsia="Times New Roman" w:hAnsi="Times New Roman" w:cs="Times New Roman"/>
          <w:b/>
          <w:bCs/>
          <w:color w:val="373B41"/>
          <w:kern w:val="0"/>
          <w:sz w:val="24"/>
          <w:szCs w:val="24"/>
          <w:lang w:eastAsia="nl-NL"/>
          <w14:ligatures w14:val="none"/>
        </w:rPr>
        <w:t xml:space="preserve"> – </w:t>
      </w:r>
    </w:p>
    <w:sectPr w:rsidR="00FF24B3" w:rsidRPr="00E82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447"/>
    <w:multiLevelType w:val="multilevel"/>
    <w:tmpl w:val="324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06219"/>
    <w:multiLevelType w:val="multilevel"/>
    <w:tmpl w:val="2982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57EE0"/>
    <w:multiLevelType w:val="multilevel"/>
    <w:tmpl w:val="6E26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30511"/>
    <w:multiLevelType w:val="multilevel"/>
    <w:tmpl w:val="3900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4C36C9"/>
    <w:multiLevelType w:val="multilevel"/>
    <w:tmpl w:val="EBEA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544825">
    <w:abstractNumId w:val="3"/>
  </w:num>
  <w:num w:numId="2" w16cid:durableId="1529484682">
    <w:abstractNumId w:val="0"/>
  </w:num>
  <w:num w:numId="3" w16cid:durableId="119617474">
    <w:abstractNumId w:val="1"/>
  </w:num>
  <w:num w:numId="4" w16cid:durableId="25063167">
    <w:abstractNumId w:val="2"/>
  </w:num>
  <w:num w:numId="5" w16cid:durableId="870801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0F"/>
    <w:rsid w:val="00766A4E"/>
    <w:rsid w:val="00895B3D"/>
    <w:rsid w:val="00AB0DA5"/>
    <w:rsid w:val="00C61F0F"/>
    <w:rsid w:val="00C74B7E"/>
    <w:rsid w:val="00E8226F"/>
    <w:rsid w:val="00F10C6F"/>
    <w:rsid w:val="00FB535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DCAE"/>
  <w15:chartTrackingRefBased/>
  <w15:docId w15:val="{E4A4BF5C-7D90-4691-A60C-5FF8964D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61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6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61F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1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1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61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61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61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61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6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6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61F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1F0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1F0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61F0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61F0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61F0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61F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61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61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61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6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61F0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61F0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61F0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6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1F0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61F0F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C6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C61F0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61F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ndenaanboord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rutten</dc:creator>
  <cp:keywords/>
  <dc:description/>
  <cp:lastModifiedBy>trudie rutten</cp:lastModifiedBy>
  <cp:revision>2</cp:revision>
  <dcterms:created xsi:type="dcterms:W3CDTF">2024-06-07T10:44:00Z</dcterms:created>
  <dcterms:modified xsi:type="dcterms:W3CDTF">2024-06-07T10:44:00Z</dcterms:modified>
</cp:coreProperties>
</file>